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template.macroEnabledTemplate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陕西省能源所-</w:t>
      </w:r>
      <w:r>
        <w:rPr>
          <w:rFonts w:hint="eastAsia" w:eastAsiaTheme="minorEastAsia"/>
          <w:b/>
          <w:bCs/>
          <w:sz w:val="28"/>
          <w:szCs w:val="36"/>
          <w:lang w:val="en-US" w:eastAsia="zh-CN"/>
        </w:rPr>
        <w:t>数字化实验室系统账号及权限申请表</w:t>
      </w:r>
    </w:p>
    <w:tbl>
      <w:tblPr>
        <w:tblStyle w:val="3"/>
        <w:tblW w:w="10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658"/>
        <w:gridCol w:w="2150"/>
        <w:gridCol w:w="1312"/>
        <w:gridCol w:w="1788"/>
        <w:gridCol w:w="1612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87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能源所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渭南中心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榆林中心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彬长中心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郑州中心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位</w:t>
            </w:r>
          </w:p>
        </w:tc>
        <w:tc>
          <w:tcPr>
            <w:tcW w:w="9386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求</w:t>
            </w:r>
          </w:p>
        </w:tc>
        <w:tc>
          <w:tcPr>
            <w:tcW w:w="9386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9386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注：需要更新手写签名则填，系统已有手写签名可不填。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182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部门或主管领导意见：   </w:t>
            </w:r>
          </w:p>
          <w:p>
            <w:pPr>
              <w:wordWrap w:val="0"/>
              <w:jc w:val="right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日期：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182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  <w:t>系统主管领导意见：</w:t>
            </w:r>
          </w:p>
          <w:p>
            <w:pPr>
              <w:wordWrap w:val="0"/>
              <w:jc w:val="right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日期：             </w:t>
            </w:r>
          </w:p>
        </w:tc>
      </w:tr>
    </w:tbl>
    <w:p>
      <w:pPr>
        <w:jc w:val="both"/>
        <w:rPr>
          <w:rFonts w:hint="eastAsia" w:eastAsiaTheme="minor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463FF"/>
    <w:rsid w:val="04CC7B72"/>
    <w:rsid w:val="05BF13A3"/>
    <w:rsid w:val="073F65FD"/>
    <w:rsid w:val="0807110B"/>
    <w:rsid w:val="09227B48"/>
    <w:rsid w:val="112051B2"/>
    <w:rsid w:val="115A39DC"/>
    <w:rsid w:val="152F484D"/>
    <w:rsid w:val="190F74B1"/>
    <w:rsid w:val="1C69410E"/>
    <w:rsid w:val="22A743D4"/>
    <w:rsid w:val="248E7279"/>
    <w:rsid w:val="25C30326"/>
    <w:rsid w:val="29044590"/>
    <w:rsid w:val="2C133ED4"/>
    <w:rsid w:val="2F713BF1"/>
    <w:rsid w:val="31191BBC"/>
    <w:rsid w:val="334438A9"/>
    <w:rsid w:val="349258A1"/>
    <w:rsid w:val="376B50A7"/>
    <w:rsid w:val="3C3B24E8"/>
    <w:rsid w:val="3CFF730B"/>
    <w:rsid w:val="3DC2216D"/>
    <w:rsid w:val="3E070D43"/>
    <w:rsid w:val="3FFC24CB"/>
    <w:rsid w:val="444114F7"/>
    <w:rsid w:val="44CF69D4"/>
    <w:rsid w:val="48FD5630"/>
    <w:rsid w:val="495B5C2E"/>
    <w:rsid w:val="49910B61"/>
    <w:rsid w:val="51E66076"/>
    <w:rsid w:val="5200353F"/>
    <w:rsid w:val="52887584"/>
    <w:rsid w:val="54B5373D"/>
    <w:rsid w:val="54BF2922"/>
    <w:rsid w:val="55505F6A"/>
    <w:rsid w:val="593D2B00"/>
    <w:rsid w:val="5B0D281F"/>
    <w:rsid w:val="63852EB5"/>
    <w:rsid w:val="64425D81"/>
    <w:rsid w:val="64701DC2"/>
    <w:rsid w:val="64950BA2"/>
    <w:rsid w:val="670F655A"/>
    <w:rsid w:val="680F449A"/>
    <w:rsid w:val="689458A1"/>
    <w:rsid w:val="68E02B06"/>
    <w:rsid w:val="690B682D"/>
    <w:rsid w:val="69F952F7"/>
    <w:rsid w:val="6A7F6FCB"/>
    <w:rsid w:val="6D2132BD"/>
    <w:rsid w:val="6D6E0D16"/>
    <w:rsid w:val="6E101FD1"/>
    <w:rsid w:val="748347E7"/>
    <w:rsid w:val="74DE0559"/>
    <w:rsid w:val="754814D3"/>
    <w:rsid w:val="76692255"/>
    <w:rsid w:val="782D618D"/>
    <w:rsid w:val="7841662C"/>
    <w:rsid w:val="7C0B7CCA"/>
    <w:rsid w:val="7C2C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2020-03-14T16:42:57Z</dcterms:created>
  <dc:creator>LiuWei</dc:creator>
  <cp:lastModifiedBy>小福星</cp:lastModifiedBy>
  <dcterms:modified xsi:type="dcterms:W3CDTF">2020-03-14T16:57:03Z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